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90" w:rsidRPr="008B1B9C" w:rsidRDefault="00CB42CD" w:rsidP="00FF3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B9C">
        <w:rPr>
          <w:rFonts w:ascii="Times New Roman" w:hAnsi="Times New Roman" w:cs="Times New Roman"/>
          <w:b/>
          <w:sz w:val="24"/>
          <w:szCs w:val="24"/>
        </w:rPr>
        <w:t>Сведения об авторах доклада</w:t>
      </w:r>
    </w:p>
    <w:p w:rsidR="008B1B9C" w:rsidRDefault="00FF3D39" w:rsidP="008B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86303" w:rsidRPr="008B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B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Университетской научно-технической конференции</w:t>
      </w:r>
    </w:p>
    <w:p w:rsidR="00CB42CD" w:rsidRPr="008B1B9C" w:rsidRDefault="00FF3D39" w:rsidP="008B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и молодых ученых</w:t>
      </w:r>
    </w:p>
    <w:p w:rsidR="008B1B9C" w:rsidRPr="008B1B9C" w:rsidRDefault="008B1B9C" w:rsidP="008B1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4984"/>
      </w:tblGrid>
      <w:tr w:rsidR="00CB42CD" w:rsidRPr="00CB42CD" w:rsidTr="008B1B9C">
        <w:tc>
          <w:tcPr>
            <w:tcW w:w="4361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докладчика</w:t>
            </w: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 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соавторов (не более 2-х) 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rPr>
          <w:trHeight w:val="779"/>
        </w:trPr>
        <w:tc>
          <w:tcPr>
            <w:tcW w:w="4361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студентах</w:t>
            </w:r>
          </w:p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магистрантах</w:t>
            </w:r>
            <w:proofErr w:type="gramEnd"/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молодых ученых, заявленных докладчиками: 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8B1B9C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8B1B9C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Группа, курс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rPr>
          <w:trHeight w:val="281"/>
        </w:trPr>
        <w:tc>
          <w:tcPr>
            <w:tcW w:w="4361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№ секции, в которую заявлен</w:t>
            </w:r>
            <w:r w:rsidR="008B1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8B1B9C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0339" w:rsidRPr="00CB42CD" w:rsidTr="008B1B9C">
        <w:tc>
          <w:tcPr>
            <w:tcW w:w="4361" w:type="dxa"/>
          </w:tcPr>
          <w:p w:rsidR="00D40339" w:rsidRPr="00CB42CD" w:rsidRDefault="008B1B9C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84" w:type="dxa"/>
          </w:tcPr>
          <w:p w:rsidR="00D40339" w:rsidRPr="00CB42CD" w:rsidRDefault="00D40339" w:rsidP="00CB42C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42CD" w:rsidRPr="00CB42CD" w:rsidTr="008B1B9C">
        <w:trPr>
          <w:trHeight w:val="274"/>
        </w:trPr>
        <w:tc>
          <w:tcPr>
            <w:tcW w:w="4361" w:type="dxa"/>
          </w:tcPr>
          <w:p w:rsidR="00CB42CD" w:rsidRPr="008B1B9C" w:rsidRDefault="00CB42CD" w:rsidP="00CB42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научном</w:t>
            </w:r>
            <w:r w:rsidR="008B1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40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руководителе:</w:t>
            </w: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(полностью) 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8B1B9C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акультет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8B1B9C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8B1B9C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8B1B9C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ченая степень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8B1B9C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ченое звание</w:t>
            </w:r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8B1B9C">
        <w:tc>
          <w:tcPr>
            <w:tcW w:w="4361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8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03" w:rsidRPr="00CB42CD" w:rsidTr="008B1B9C">
        <w:tc>
          <w:tcPr>
            <w:tcW w:w="4361" w:type="dxa"/>
          </w:tcPr>
          <w:p w:rsidR="00E86303" w:rsidRPr="00CB42CD" w:rsidRDefault="00E86303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84" w:type="dxa"/>
          </w:tcPr>
          <w:p w:rsidR="00E86303" w:rsidRPr="00CB42CD" w:rsidRDefault="00E86303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42CD" w:rsidRDefault="00CB42CD"/>
    <w:sectPr w:rsidR="00CB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D"/>
    <w:rsid w:val="003C7A90"/>
    <w:rsid w:val="005E5611"/>
    <w:rsid w:val="00770458"/>
    <w:rsid w:val="008B1B9C"/>
    <w:rsid w:val="008E7A4D"/>
    <w:rsid w:val="00987240"/>
    <w:rsid w:val="00A302E8"/>
    <w:rsid w:val="00CB42CD"/>
    <w:rsid w:val="00D40339"/>
    <w:rsid w:val="00DD0C6B"/>
    <w:rsid w:val="00E86303"/>
    <w:rsid w:val="00E9568A"/>
    <w:rsid w:val="00EF04E8"/>
    <w:rsid w:val="00FB7644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42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42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</dc:creator>
  <cp:lastModifiedBy>Пользователь</cp:lastModifiedBy>
  <cp:revision>15</cp:revision>
  <cp:lastPrinted>2019-02-20T10:51:00Z</cp:lastPrinted>
  <dcterms:created xsi:type="dcterms:W3CDTF">2014-04-25T08:35:00Z</dcterms:created>
  <dcterms:modified xsi:type="dcterms:W3CDTF">2023-02-16T05:35:00Z</dcterms:modified>
</cp:coreProperties>
</file>